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4448E" w14:textId="0CF0F5CB" w:rsidR="00D3222A" w:rsidRDefault="00E82E3D" w:rsidP="00E82E3D">
      <w:pPr>
        <w:pStyle w:val="3"/>
      </w:pPr>
      <w:r>
        <w:rPr>
          <w:rFonts w:hint="eastAsia"/>
        </w:rPr>
        <w:t>第一章</w:t>
      </w:r>
    </w:p>
    <w:p w14:paraId="44AF169E" w14:textId="2C26FE0C" w:rsidR="00E82E3D" w:rsidRDefault="00E82E3D" w:rsidP="00E82E3D">
      <w:r w:rsidRPr="00E82E3D">
        <w:rPr>
          <w:noProof/>
        </w:rPr>
        <w:drawing>
          <wp:inline distT="0" distB="0" distL="0" distR="0" wp14:anchorId="655A25FB" wp14:editId="5D997BDD">
            <wp:extent cx="5274310" cy="767080"/>
            <wp:effectExtent l="0" t="0" r="2540" b="0"/>
            <wp:docPr id="326379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793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7127406F" wp14:editId="7D177096">
            <wp:extent cx="5274310" cy="997585"/>
            <wp:effectExtent l="0" t="0" r="2540" b="0"/>
            <wp:docPr id="1328424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24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59874C70" wp14:editId="4A588B0F">
            <wp:extent cx="5274310" cy="700405"/>
            <wp:effectExtent l="0" t="0" r="2540" b="4445"/>
            <wp:docPr id="49812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95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6DDAC41E" wp14:editId="17CC7FA3">
            <wp:extent cx="2667000" cy="523875"/>
            <wp:effectExtent l="0" t="0" r="0" b="9525"/>
            <wp:docPr id="29416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65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7061" cy="5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6EECD318" wp14:editId="2C763E9D">
            <wp:extent cx="5274310" cy="2786380"/>
            <wp:effectExtent l="0" t="0" r="2540" b="0"/>
            <wp:docPr id="191777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70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ECDA" w14:textId="197B4649" w:rsidR="00E82E3D" w:rsidRDefault="00E82E3D" w:rsidP="00E82E3D">
      <w:r w:rsidRPr="00E82E3D">
        <w:rPr>
          <w:noProof/>
        </w:rPr>
        <w:lastRenderedPageBreak/>
        <w:drawing>
          <wp:inline distT="0" distB="0" distL="0" distR="0" wp14:anchorId="294416B8" wp14:editId="7D199920">
            <wp:extent cx="5274310" cy="2072005"/>
            <wp:effectExtent l="0" t="0" r="2540" b="4445"/>
            <wp:docPr id="1877078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8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03B2" w14:textId="5547CBE2" w:rsidR="00E82E3D" w:rsidRDefault="00E82E3D" w:rsidP="00E82E3D">
      <w:r w:rsidRPr="00E82E3D">
        <w:rPr>
          <w:noProof/>
        </w:rPr>
        <w:drawing>
          <wp:inline distT="0" distB="0" distL="0" distR="0" wp14:anchorId="70EA3379" wp14:editId="2040A6F1">
            <wp:extent cx="5274310" cy="949325"/>
            <wp:effectExtent l="0" t="0" r="2540" b="3175"/>
            <wp:docPr id="1240658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8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1B80AC50" wp14:editId="66E49894">
            <wp:extent cx="2030506" cy="489815"/>
            <wp:effectExtent l="0" t="0" r="8255" b="5715"/>
            <wp:docPr id="1846741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41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8933" cy="49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3E65931D" wp14:editId="0EE1B333">
            <wp:extent cx="5274310" cy="371475"/>
            <wp:effectExtent l="0" t="0" r="2540" b="9525"/>
            <wp:docPr id="2039026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65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416A" w14:textId="77777777" w:rsidR="00E82E3D" w:rsidRDefault="00E82E3D" w:rsidP="00E82E3D">
      <w:r w:rsidRPr="00E82E3D">
        <w:rPr>
          <w:noProof/>
        </w:rPr>
        <w:drawing>
          <wp:inline distT="0" distB="0" distL="0" distR="0" wp14:anchorId="5D90BEBB" wp14:editId="71108A66">
            <wp:extent cx="3996708" cy="1819835"/>
            <wp:effectExtent l="0" t="0" r="3810" b="9525"/>
            <wp:docPr id="829906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6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3171" cy="18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E3D">
        <w:rPr>
          <w:noProof/>
        </w:rPr>
        <w:drawing>
          <wp:inline distT="0" distB="0" distL="0" distR="0" wp14:anchorId="1FD900EC" wp14:editId="3D4A85BF">
            <wp:extent cx="5274310" cy="822960"/>
            <wp:effectExtent l="0" t="0" r="2540" b="0"/>
            <wp:docPr id="291164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640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FBA" w14:textId="4A8D763F" w:rsidR="00E82E3D" w:rsidRDefault="00E82E3D" w:rsidP="00E82E3D">
      <w:r w:rsidRPr="00E82E3D">
        <w:rPr>
          <w:noProof/>
        </w:rPr>
        <w:drawing>
          <wp:inline distT="0" distB="0" distL="0" distR="0" wp14:anchorId="2FFE1971" wp14:editId="2D4AC547">
            <wp:extent cx="5274310" cy="1366520"/>
            <wp:effectExtent l="0" t="0" r="2540" b="5080"/>
            <wp:docPr id="1174759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9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未添加：1</w:t>
      </w:r>
      <w:r>
        <w:t>-11</w:t>
      </w:r>
      <w:r>
        <w:rPr>
          <w:rFonts w:hint="eastAsia"/>
        </w:rPr>
        <w:t>：</w:t>
      </w:r>
      <w:r w:rsidRPr="00E82E3D">
        <w:rPr>
          <w:rFonts w:hint="eastAsia"/>
        </w:rPr>
        <w:t>谈谈软件安全与软件危机、软件质量和软件质量保证、软件保障、软件可靠</w:t>
      </w:r>
      <w:r w:rsidRPr="00E82E3D">
        <w:rPr>
          <w:rFonts w:hint="eastAsia"/>
        </w:rPr>
        <w:lastRenderedPageBreak/>
        <w:t>性、应用软件系统安全、可信软件和软件定义安全等概念的区别和联系</w:t>
      </w:r>
    </w:p>
    <w:p w14:paraId="5189D7AA" w14:textId="77777777" w:rsidR="002D2E5E" w:rsidRDefault="002D2E5E" w:rsidP="00E82E3D"/>
    <w:p w14:paraId="5C05E1DB" w14:textId="6344D7D7" w:rsidR="002D2E5E" w:rsidRDefault="002D2E5E" w:rsidP="002D2E5E">
      <w:pPr>
        <w:pStyle w:val="3"/>
      </w:pPr>
      <w:r>
        <w:rPr>
          <w:rFonts w:hint="eastAsia"/>
        </w:rPr>
        <w:t>第二章</w:t>
      </w:r>
    </w:p>
    <w:p w14:paraId="6C9E90A1" w14:textId="13A8CE9E" w:rsidR="00101206" w:rsidRPr="00101206" w:rsidRDefault="00101206" w:rsidP="00101206">
      <w:r w:rsidRPr="00101206">
        <w:rPr>
          <w:noProof/>
        </w:rPr>
        <w:drawing>
          <wp:inline distT="0" distB="0" distL="0" distR="0" wp14:anchorId="31883BDD" wp14:editId="311AB4A0">
            <wp:extent cx="5274310" cy="2690495"/>
            <wp:effectExtent l="0" t="0" r="2540" b="0"/>
            <wp:docPr id="12103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8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2302986E" wp14:editId="1DCC2062">
            <wp:extent cx="5274310" cy="2036445"/>
            <wp:effectExtent l="0" t="0" r="2540" b="1905"/>
            <wp:docPr id="906208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08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0CCCD072" wp14:editId="634CAAA6">
            <wp:extent cx="5274310" cy="2449195"/>
            <wp:effectExtent l="0" t="0" r="2540" b="8255"/>
            <wp:docPr id="51190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01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1334094E" wp14:editId="723798C2">
            <wp:extent cx="3100385" cy="285750"/>
            <wp:effectExtent l="0" t="0" r="5080" b="0"/>
            <wp:docPr id="52741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8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3704" cy="28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lastRenderedPageBreak/>
        <w:drawing>
          <wp:inline distT="0" distB="0" distL="0" distR="0" wp14:anchorId="4E0B4A6E" wp14:editId="688BCEE1">
            <wp:extent cx="5274310" cy="986790"/>
            <wp:effectExtent l="0" t="0" r="2540" b="3810"/>
            <wp:docPr id="87223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7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ED60" w14:textId="3DE023B9" w:rsidR="002D2E5E" w:rsidRDefault="002D2E5E" w:rsidP="002D2E5E">
      <w:r w:rsidRPr="002D2E5E">
        <w:rPr>
          <w:noProof/>
        </w:rPr>
        <w:drawing>
          <wp:inline distT="0" distB="0" distL="0" distR="0" wp14:anchorId="5AC7519D" wp14:editId="70C78EC3">
            <wp:extent cx="5274310" cy="1614170"/>
            <wp:effectExtent l="0" t="0" r="2540" b="5080"/>
            <wp:docPr id="198987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72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D319" w14:textId="0D815DA4" w:rsidR="002D2E5E" w:rsidRDefault="002D2E5E" w:rsidP="002D2E5E">
      <w:pPr>
        <w:pStyle w:val="3"/>
      </w:pPr>
      <w:r>
        <w:rPr>
          <w:rFonts w:hint="eastAsia"/>
        </w:rPr>
        <w:t>第三章</w:t>
      </w:r>
    </w:p>
    <w:p w14:paraId="7EAC82C6" w14:textId="02194920" w:rsidR="002D2E5E" w:rsidRDefault="002D2E5E" w:rsidP="002D2E5E">
      <w:r w:rsidRPr="002D2E5E">
        <w:rPr>
          <w:noProof/>
        </w:rPr>
        <w:drawing>
          <wp:inline distT="0" distB="0" distL="0" distR="0" wp14:anchorId="1F170381" wp14:editId="3A43F4B6">
            <wp:extent cx="3680012" cy="1815195"/>
            <wp:effectExtent l="0" t="0" r="0" b="0"/>
            <wp:docPr id="2056157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75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3888" cy="182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8BE9" w14:textId="40B6F8E4" w:rsidR="00B6406E" w:rsidRDefault="00B6406E" w:rsidP="002D2E5E">
      <w:r w:rsidRPr="00B6406E">
        <w:rPr>
          <w:noProof/>
        </w:rPr>
        <w:drawing>
          <wp:inline distT="0" distB="0" distL="0" distR="0" wp14:anchorId="46771AF2" wp14:editId="6E8829E4">
            <wp:extent cx="5274310" cy="563880"/>
            <wp:effectExtent l="0" t="0" r="2540" b="7620"/>
            <wp:docPr id="282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231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34C" w14:textId="623943A1" w:rsidR="002D2E5E" w:rsidRDefault="002D2E5E" w:rsidP="002D2E5E">
      <w:r w:rsidRPr="002D2E5E">
        <w:rPr>
          <w:noProof/>
        </w:rPr>
        <w:drawing>
          <wp:inline distT="0" distB="0" distL="0" distR="0" wp14:anchorId="49E46269" wp14:editId="6C335068">
            <wp:extent cx="5274310" cy="682625"/>
            <wp:effectExtent l="0" t="0" r="2540" b="3175"/>
            <wp:docPr id="1028660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60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5CD1" w14:textId="039F83E1" w:rsidR="002D2E5E" w:rsidRDefault="002D2E5E" w:rsidP="002D2E5E">
      <w:r w:rsidRPr="002D2E5E">
        <w:rPr>
          <w:noProof/>
        </w:rPr>
        <w:lastRenderedPageBreak/>
        <w:drawing>
          <wp:inline distT="0" distB="0" distL="0" distR="0" wp14:anchorId="199308E3" wp14:editId="796DD60B">
            <wp:extent cx="4406716" cy="3052762"/>
            <wp:effectExtent l="0" t="0" r="0" b="0"/>
            <wp:docPr id="166670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9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243" cy="30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BD70" w14:textId="1221B577" w:rsidR="002D2E5E" w:rsidRDefault="002D2E5E" w:rsidP="002D2E5E">
      <w:r w:rsidRPr="002D2E5E">
        <w:rPr>
          <w:noProof/>
        </w:rPr>
        <w:drawing>
          <wp:inline distT="0" distB="0" distL="0" distR="0" wp14:anchorId="323B53F9" wp14:editId="5DBE285D">
            <wp:extent cx="3640797" cy="1728787"/>
            <wp:effectExtent l="0" t="0" r="0" b="5080"/>
            <wp:docPr id="939175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759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3891" cy="17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39B4" w14:textId="267F1FB9" w:rsidR="00B6406E" w:rsidRDefault="00B6406E" w:rsidP="002D2E5E">
      <w:r w:rsidRPr="00B6406E">
        <w:rPr>
          <w:noProof/>
        </w:rPr>
        <w:drawing>
          <wp:inline distT="0" distB="0" distL="0" distR="0" wp14:anchorId="75F0D332" wp14:editId="32E320F2">
            <wp:extent cx="5105842" cy="320068"/>
            <wp:effectExtent l="0" t="0" r="0" b="3810"/>
            <wp:docPr id="160291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1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BB0" w14:textId="5B6DFE13" w:rsidR="00CE4E34" w:rsidRDefault="00CE4E34" w:rsidP="002D2E5E">
      <w:r w:rsidRPr="00CE4E34">
        <w:t>Address Space Layout Randomization</w:t>
      </w:r>
      <w:r>
        <w:t xml:space="preserve">   </w:t>
      </w:r>
      <w:r w:rsidRPr="00CE4E34">
        <w:t>Enhanced Mitigation Experience Toolkit</w:t>
      </w:r>
    </w:p>
    <w:p w14:paraId="472E8EE5" w14:textId="2F495C30" w:rsidR="002D2E5E" w:rsidRDefault="002D2E5E" w:rsidP="002D2E5E">
      <w:r>
        <w:rPr>
          <w:rFonts w:hint="eastAsia"/>
        </w:rPr>
        <w:t>分别的问题：</w:t>
      </w:r>
    </w:p>
    <w:p w14:paraId="574D5E8F" w14:textId="555D7DC9" w:rsidR="002D2E5E" w:rsidRDefault="002D2E5E" w:rsidP="002D2E5E">
      <w:r>
        <w:t>1.</w:t>
      </w:r>
      <w:r w:rsidRPr="002D2E5E">
        <w:t>cookie值可以被猜测 2.Cookie可以被修改 3.覆盖SEH绕过Cookie检查 4.覆盖父函数的</w:t>
      </w:r>
      <w:proofErr w:type="gramStart"/>
      <w:r w:rsidRPr="002D2E5E">
        <w:t>栈</w:t>
      </w:r>
      <w:proofErr w:type="gramEnd"/>
      <w:r w:rsidRPr="002D2E5E">
        <w:t>数据绕过Cookie检查。</w:t>
      </w:r>
    </w:p>
    <w:p w14:paraId="59B05183" w14:textId="1FAEC6F7" w:rsidR="002D2E5E" w:rsidRDefault="002D2E5E" w:rsidP="002D2E5E">
      <w:r w:rsidRPr="002D2E5E">
        <w:rPr>
          <w:rFonts w:hint="eastAsia"/>
        </w:rPr>
        <w:t>可以执行已经加载的模块中的指令或</w:t>
      </w:r>
      <w:r>
        <w:rPr>
          <w:rFonts w:hint="eastAsia"/>
        </w:rPr>
        <w:t>利用</w:t>
      </w:r>
      <w:proofErr w:type="gramStart"/>
      <w:r w:rsidRPr="002D2E5E">
        <w:rPr>
          <w:rFonts w:hint="eastAsia"/>
        </w:rPr>
        <w:t>栈</w:t>
      </w:r>
      <w:proofErr w:type="gramEnd"/>
      <w:r w:rsidRPr="002D2E5E">
        <w:rPr>
          <w:rFonts w:hint="eastAsia"/>
        </w:rPr>
        <w:t>上的数据作为函数</w:t>
      </w:r>
      <w:r w:rsidRPr="002D2E5E">
        <w:t>/指令的参数</w:t>
      </w:r>
    </w:p>
    <w:p w14:paraId="01706004" w14:textId="364B0394" w:rsidR="002D2E5E" w:rsidRDefault="002D2E5E" w:rsidP="002D2E5E">
      <w:pPr>
        <w:pStyle w:val="a9"/>
        <w:numPr>
          <w:ilvl w:val="0"/>
          <w:numId w:val="2"/>
        </w:numPr>
      </w:pPr>
      <w:r w:rsidRPr="002D2E5E">
        <w:t>对于本地</w:t>
      </w:r>
      <w:r w:rsidR="00B6406E">
        <w:rPr>
          <w:rFonts w:hint="eastAsia"/>
        </w:rPr>
        <w:t>网络</w:t>
      </w:r>
      <w:r w:rsidRPr="002D2E5E">
        <w:t>攻击</w:t>
      </w:r>
      <w:r w:rsidR="00B6406E">
        <w:rPr>
          <w:rFonts w:hint="eastAsia"/>
        </w:rPr>
        <w:t>者无能为力</w:t>
      </w:r>
      <w:r w:rsidRPr="002D2E5E">
        <w:t xml:space="preserve"> 2.造成内存碎片增多</w:t>
      </w:r>
    </w:p>
    <w:p w14:paraId="56C7817C" w14:textId="28A6D6CB" w:rsidR="002D2E5E" w:rsidRDefault="002D2E5E" w:rsidP="002D2E5E">
      <w:r w:rsidRPr="002D2E5E">
        <w:rPr>
          <w:rFonts w:hint="eastAsia"/>
        </w:rPr>
        <w:t>当进程中存在一个不支持</w:t>
      </w:r>
      <w:proofErr w:type="spellStart"/>
      <w:r w:rsidRPr="002D2E5E">
        <w:t>SafeSEH</w:t>
      </w:r>
      <w:proofErr w:type="spellEnd"/>
      <w:r w:rsidRPr="002D2E5E">
        <w:t>的模块时，整个</w:t>
      </w:r>
      <w:proofErr w:type="spellStart"/>
      <w:r w:rsidRPr="002D2E5E">
        <w:t>SafeSEH</w:t>
      </w:r>
      <w:proofErr w:type="spellEnd"/>
      <w:r w:rsidRPr="002D2E5E">
        <w:t>的机制就可能失效</w:t>
      </w:r>
    </w:p>
    <w:p w14:paraId="222D3BAE" w14:textId="6DA0469E" w:rsidR="002D2E5E" w:rsidRDefault="002D2E5E" w:rsidP="002D2E5E">
      <w:r w:rsidRPr="002D2E5E">
        <w:t>EMET不是操作系统的一部分，会给操作系统的性能，可靠性以及会给其上运行的应用程序带来严重的副作用，且未跟上windows发展的步伐</w:t>
      </w:r>
    </w:p>
    <w:p w14:paraId="08EBFD3B" w14:textId="3CCB8616" w:rsidR="002D2E5E" w:rsidRDefault="00B6406E" w:rsidP="002D2E5E">
      <w:r w:rsidRPr="00B6406E">
        <w:rPr>
          <w:noProof/>
        </w:rPr>
        <w:drawing>
          <wp:inline distT="0" distB="0" distL="0" distR="0" wp14:anchorId="66E3D5B4" wp14:editId="4D63FAD1">
            <wp:extent cx="5274310" cy="638810"/>
            <wp:effectExtent l="0" t="0" r="2540" b="8890"/>
            <wp:docPr id="154493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340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D21E" w14:textId="57E57C74" w:rsidR="002D2E5E" w:rsidRDefault="002D2E5E" w:rsidP="002D2E5E">
      <w:pPr>
        <w:pStyle w:val="3"/>
      </w:pPr>
      <w:r>
        <w:rPr>
          <w:rFonts w:hint="eastAsia"/>
        </w:rPr>
        <w:lastRenderedPageBreak/>
        <w:t>第四章：</w:t>
      </w:r>
    </w:p>
    <w:p w14:paraId="73C783BE" w14:textId="6A2FBCF6" w:rsidR="002D2E5E" w:rsidRDefault="002D2E5E" w:rsidP="002D2E5E">
      <w:r w:rsidRPr="002D2E5E">
        <w:rPr>
          <w:noProof/>
        </w:rPr>
        <w:drawing>
          <wp:inline distT="0" distB="0" distL="0" distR="0" wp14:anchorId="2C74C306" wp14:editId="3E2913C3">
            <wp:extent cx="3938690" cy="1981200"/>
            <wp:effectExtent l="0" t="0" r="5080" b="0"/>
            <wp:docPr id="1837523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235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6916" cy="19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drawing>
          <wp:inline distT="0" distB="0" distL="0" distR="0" wp14:anchorId="44711C3B" wp14:editId="17DB3D37">
            <wp:extent cx="5274310" cy="631825"/>
            <wp:effectExtent l="0" t="0" r="2540" b="0"/>
            <wp:docPr id="1834195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95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4A51" w14:textId="77777777" w:rsidR="00CE4E34" w:rsidRDefault="002D2E5E" w:rsidP="002D2E5E">
      <w:r w:rsidRPr="002D2E5E">
        <w:rPr>
          <w:noProof/>
        </w:rPr>
        <w:drawing>
          <wp:inline distT="0" distB="0" distL="0" distR="0" wp14:anchorId="603FFA11" wp14:editId="072EFF1C">
            <wp:extent cx="5274310" cy="2261235"/>
            <wp:effectExtent l="0" t="0" r="2540" b="5715"/>
            <wp:docPr id="1574656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56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9D6F" w14:textId="6EACAFB8" w:rsidR="009A466F" w:rsidRDefault="009A466F" w:rsidP="002D2E5E">
      <w:r>
        <w:rPr>
          <w:rFonts w:hint="eastAsia"/>
        </w:rPr>
        <w:t>服务端：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注入、命令执行漏洞、文件包含漏洞、文件上传漏洞</w:t>
      </w:r>
    </w:p>
    <w:p w14:paraId="72130FEE" w14:textId="77777777" w:rsidR="009A466F" w:rsidRDefault="009A466F" w:rsidP="002D2E5E"/>
    <w:p w14:paraId="47F4171D" w14:textId="66300B78" w:rsidR="00CE4E34" w:rsidRDefault="00CE4E34" w:rsidP="002D2E5E">
      <w:r>
        <w:rPr>
          <w:rFonts w:hint="eastAsia"/>
        </w:rPr>
        <w:t>定义看下面的题目</w:t>
      </w:r>
    </w:p>
    <w:p w14:paraId="7D2C464C" w14:textId="1FEB6390" w:rsidR="00CE4E34" w:rsidRDefault="00CE4E34" w:rsidP="002D2E5E">
      <w:r w:rsidRPr="00CE4E34">
        <w:t xml:space="preserve">Cross-Site </w:t>
      </w:r>
      <w:proofErr w:type="gramStart"/>
      <w:r w:rsidRPr="00CE4E34">
        <w:t>Scripting</w:t>
      </w:r>
      <w:r>
        <w:t xml:space="preserve">  </w:t>
      </w:r>
      <w:r w:rsidRPr="00CE4E34">
        <w:t>Cross</w:t>
      </w:r>
      <w:proofErr w:type="gramEnd"/>
      <w:r w:rsidRPr="00CE4E34">
        <w:t>-Site Request Forgery</w:t>
      </w:r>
    </w:p>
    <w:p w14:paraId="40A4277C" w14:textId="77777777" w:rsidR="00CE4E34" w:rsidRDefault="00CE4E34" w:rsidP="002D2E5E"/>
    <w:p w14:paraId="29131C03" w14:textId="2F697EA5" w:rsidR="002D2E5E" w:rsidRDefault="002D2E5E" w:rsidP="002D2E5E">
      <w:r w:rsidRPr="002D2E5E">
        <w:rPr>
          <w:noProof/>
        </w:rPr>
        <w:drawing>
          <wp:inline distT="0" distB="0" distL="0" distR="0" wp14:anchorId="3501F9B3" wp14:editId="24AAB075">
            <wp:extent cx="5274310" cy="1513840"/>
            <wp:effectExtent l="0" t="0" r="2540" b="0"/>
            <wp:docPr id="10331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39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lastRenderedPageBreak/>
        <w:drawing>
          <wp:inline distT="0" distB="0" distL="0" distR="0" wp14:anchorId="3C20A65A" wp14:editId="117D11B5">
            <wp:extent cx="5274310" cy="2499995"/>
            <wp:effectExtent l="0" t="0" r="2540" b="0"/>
            <wp:docPr id="2077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drawing>
          <wp:inline distT="0" distB="0" distL="0" distR="0" wp14:anchorId="368650E9" wp14:editId="69D2806B">
            <wp:extent cx="5274310" cy="2039620"/>
            <wp:effectExtent l="0" t="0" r="2540" b="0"/>
            <wp:docPr id="75338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85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drawing>
          <wp:inline distT="0" distB="0" distL="0" distR="0" wp14:anchorId="7C818410" wp14:editId="63B2079B">
            <wp:extent cx="5274310" cy="1824990"/>
            <wp:effectExtent l="0" t="0" r="2540" b="3810"/>
            <wp:docPr id="1244604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042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5D4B" w14:textId="77777777" w:rsidR="002D2E5E" w:rsidRDefault="002D2E5E" w:rsidP="002D2E5E"/>
    <w:p w14:paraId="404445BD" w14:textId="14FB11AA" w:rsidR="002D2E5E" w:rsidRDefault="002D2E5E" w:rsidP="002D2E5E">
      <w:pPr>
        <w:pStyle w:val="3"/>
      </w:pPr>
      <w:r>
        <w:rPr>
          <w:rFonts w:hint="eastAsia"/>
        </w:rPr>
        <w:lastRenderedPageBreak/>
        <w:t>第五章</w:t>
      </w:r>
    </w:p>
    <w:p w14:paraId="38626E84" w14:textId="77777777" w:rsidR="00A95456" w:rsidRDefault="002D2E5E" w:rsidP="002D2E5E">
      <w:r w:rsidRPr="002D2E5E">
        <w:rPr>
          <w:noProof/>
        </w:rPr>
        <w:drawing>
          <wp:inline distT="0" distB="0" distL="0" distR="0" wp14:anchorId="4183CCAF" wp14:editId="133FE39F">
            <wp:extent cx="5274310" cy="2188845"/>
            <wp:effectExtent l="0" t="0" r="2540" b="1905"/>
            <wp:docPr id="157047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70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drawing>
          <wp:inline distT="0" distB="0" distL="0" distR="0" wp14:anchorId="40FFE452" wp14:editId="715840C0">
            <wp:extent cx="5274310" cy="655955"/>
            <wp:effectExtent l="0" t="0" r="2540" b="0"/>
            <wp:docPr id="5562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3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E5E">
        <w:rPr>
          <w:noProof/>
        </w:rPr>
        <w:drawing>
          <wp:inline distT="0" distB="0" distL="0" distR="0" wp14:anchorId="7B8A46ED" wp14:editId="1C1DF109">
            <wp:extent cx="5274310" cy="1261745"/>
            <wp:effectExtent l="0" t="0" r="2540" b="0"/>
            <wp:docPr id="195385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04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E59C" w14:textId="29A06EC5" w:rsidR="00A95456" w:rsidRDefault="00A95456" w:rsidP="00A95456">
      <w:pPr>
        <w:pStyle w:val="3"/>
      </w:pPr>
      <w:r>
        <w:rPr>
          <w:rFonts w:hint="eastAsia"/>
        </w:rPr>
        <w:t>第六章</w:t>
      </w:r>
    </w:p>
    <w:p w14:paraId="2C2EBE07" w14:textId="2D73391A" w:rsidR="002D2E5E" w:rsidRDefault="002D2E5E" w:rsidP="002D2E5E">
      <w:r w:rsidRPr="002D2E5E">
        <w:rPr>
          <w:noProof/>
        </w:rPr>
        <w:drawing>
          <wp:inline distT="0" distB="0" distL="0" distR="0" wp14:anchorId="674F34ED" wp14:editId="7F37A41B">
            <wp:extent cx="5274310" cy="2598420"/>
            <wp:effectExtent l="0" t="0" r="2540" b="0"/>
            <wp:docPr id="112624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470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A0C" w14:textId="77777777" w:rsidR="002D2E5E" w:rsidRDefault="002D2E5E" w:rsidP="002D2E5E"/>
    <w:p w14:paraId="4A29BC4C" w14:textId="31E8B189" w:rsidR="002D2E5E" w:rsidRDefault="002D2E5E" w:rsidP="002D2E5E">
      <w:pPr>
        <w:pStyle w:val="3"/>
      </w:pPr>
      <w:r>
        <w:rPr>
          <w:rFonts w:hint="eastAsia"/>
        </w:rPr>
        <w:lastRenderedPageBreak/>
        <w:t>第七章</w:t>
      </w:r>
    </w:p>
    <w:p w14:paraId="450C37EF" w14:textId="605A0A26" w:rsidR="00101206" w:rsidRDefault="00101206" w:rsidP="00101206">
      <w:r w:rsidRPr="00101206">
        <w:rPr>
          <w:noProof/>
        </w:rPr>
        <w:drawing>
          <wp:inline distT="0" distB="0" distL="0" distR="0" wp14:anchorId="745ACA75" wp14:editId="0C247F9C">
            <wp:extent cx="5274310" cy="1758315"/>
            <wp:effectExtent l="0" t="0" r="2540" b="0"/>
            <wp:docPr id="211514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481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553AEE51" wp14:editId="385EB921">
            <wp:extent cx="5274310" cy="3273425"/>
            <wp:effectExtent l="0" t="0" r="2540" b="3175"/>
            <wp:docPr id="43629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944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26D1FD92" wp14:editId="7AD58176">
            <wp:extent cx="5274310" cy="2951480"/>
            <wp:effectExtent l="0" t="0" r="2540" b="1270"/>
            <wp:docPr id="971154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47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lastRenderedPageBreak/>
        <w:drawing>
          <wp:inline distT="0" distB="0" distL="0" distR="0" wp14:anchorId="0A2E31AD" wp14:editId="377F789E">
            <wp:extent cx="5274310" cy="1765300"/>
            <wp:effectExtent l="0" t="0" r="2540" b="6350"/>
            <wp:docPr id="167771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114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79442E04" wp14:editId="1DE59425">
            <wp:extent cx="5274310" cy="3220720"/>
            <wp:effectExtent l="0" t="0" r="2540" b="0"/>
            <wp:docPr id="7746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999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2581" w14:textId="77777777" w:rsidR="00101206" w:rsidRDefault="00101206" w:rsidP="00101206"/>
    <w:p w14:paraId="06B0EE57" w14:textId="2CFAD479" w:rsidR="00101206" w:rsidRDefault="00101206" w:rsidP="00101206">
      <w:pPr>
        <w:pStyle w:val="3"/>
      </w:pPr>
      <w:r>
        <w:rPr>
          <w:rFonts w:hint="eastAsia"/>
        </w:rPr>
        <w:lastRenderedPageBreak/>
        <w:t>第八章</w:t>
      </w:r>
    </w:p>
    <w:p w14:paraId="672A1B82" w14:textId="4CA9ECAB" w:rsidR="00101206" w:rsidRDefault="00101206" w:rsidP="00101206">
      <w:r w:rsidRPr="00101206">
        <w:rPr>
          <w:noProof/>
        </w:rPr>
        <w:drawing>
          <wp:inline distT="0" distB="0" distL="0" distR="0" wp14:anchorId="2DE9476B" wp14:editId="42935B96">
            <wp:extent cx="5274310" cy="3943350"/>
            <wp:effectExtent l="0" t="0" r="2540" b="0"/>
            <wp:docPr id="1367654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548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419" w14:textId="0755DD26" w:rsidR="00101206" w:rsidRDefault="00101206" w:rsidP="00101206">
      <w:r w:rsidRPr="00101206">
        <w:rPr>
          <w:noProof/>
        </w:rPr>
        <w:drawing>
          <wp:inline distT="0" distB="0" distL="0" distR="0" wp14:anchorId="0411B195" wp14:editId="608793B7">
            <wp:extent cx="5274310" cy="1767840"/>
            <wp:effectExtent l="0" t="0" r="2540" b="3810"/>
            <wp:docPr id="221869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91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B05" w14:textId="77777777" w:rsidR="00101206" w:rsidRDefault="00101206" w:rsidP="00101206"/>
    <w:p w14:paraId="563D929A" w14:textId="2644BD0B" w:rsidR="00101206" w:rsidRDefault="00101206" w:rsidP="00101206">
      <w:pPr>
        <w:pStyle w:val="3"/>
      </w:pPr>
      <w:r>
        <w:rPr>
          <w:rFonts w:hint="eastAsia"/>
        </w:rPr>
        <w:lastRenderedPageBreak/>
        <w:t>第十二章</w:t>
      </w:r>
    </w:p>
    <w:p w14:paraId="46CDA55E" w14:textId="0FD985B6" w:rsidR="00101206" w:rsidRDefault="00101206" w:rsidP="00101206">
      <w:r w:rsidRPr="00101206">
        <w:rPr>
          <w:noProof/>
        </w:rPr>
        <w:drawing>
          <wp:inline distT="0" distB="0" distL="0" distR="0" wp14:anchorId="265A715F" wp14:editId="1E8C273C">
            <wp:extent cx="5274310" cy="3043555"/>
            <wp:effectExtent l="0" t="0" r="2540" b="4445"/>
            <wp:docPr id="1994418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186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26EB4473" wp14:editId="50EA6089">
            <wp:extent cx="5274310" cy="1728470"/>
            <wp:effectExtent l="0" t="0" r="2540" b="5080"/>
            <wp:docPr id="58697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6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244C" w14:textId="77777777" w:rsidR="00101206" w:rsidRDefault="00101206" w:rsidP="00101206"/>
    <w:p w14:paraId="7B57A2CC" w14:textId="4166E966" w:rsidR="00101206" w:rsidRDefault="00101206" w:rsidP="00101206">
      <w:pPr>
        <w:pStyle w:val="3"/>
      </w:pPr>
      <w:r>
        <w:rPr>
          <w:rFonts w:hint="eastAsia"/>
        </w:rPr>
        <w:lastRenderedPageBreak/>
        <w:t>第十四章</w:t>
      </w:r>
    </w:p>
    <w:p w14:paraId="622CB96E" w14:textId="6236862C" w:rsidR="00101206" w:rsidRDefault="00101206" w:rsidP="00101206">
      <w:r w:rsidRPr="00101206">
        <w:rPr>
          <w:noProof/>
        </w:rPr>
        <w:drawing>
          <wp:inline distT="0" distB="0" distL="0" distR="0" wp14:anchorId="28297597" wp14:editId="6AFD926D">
            <wp:extent cx="5274310" cy="2816225"/>
            <wp:effectExtent l="0" t="0" r="2540" b="3175"/>
            <wp:docPr id="2043380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807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60C629B6" wp14:editId="323560F6">
            <wp:extent cx="3075419" cy="1066800"/>
            <wp:effectExtent l="0" t="0" r="0" b="0"/>
            <wp:docPr id="1359171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11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1227" cy="106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C011" w14:textId="6AB85D6A" w:rsidR="00101206" w:rsidRPr="00101206" w:rsidRDefault="00101206" w:rsidP="00101206">
      <w:r w:rsidRPr="00101206">
        <w:rPr>
          <w:noProof/>
        </w:rPr>
        <w:drawing>
          <wp:inline distT="0" distB="0" distL="0" distR="0" wp14:anchorId="6F7B7140" wp14:editId="45F56888">
            <wp:extent cx="5274310" cy="1862455"/>
            <wp:effectExtent l="0" t="0" r="2540" b="4445"/>
            <wp:docPr id="1184977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73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206">
        <w:rPr>
          <w:noProof/>
        </w:rPr>
        <w:drawing>
          <wp:inline distT="0" distB="0" distL="0" distR="0" wp14:anchorId="3DE4899E" wp14:editId="42FBEF77">
            <wp:extent cx="5274310" cy="1930400"/>
            <wp:effectExtent l="0" t="0" r="2540" b="0"/>
            <wp:docPr id="890372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721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1206" w:rsidRPr="001012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F525B3"/>
    <w:multiLevelType w:val="hybridMultilevel"/>
    <w:tmpl w:val="AD0C33F6"/>
    <w:lvl w:ilvl="0" w:tplc="785E4B1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ECB6094"/>
    <w:multiLevelType w:val="hybridMultilevel"/>
    <w:tmpl w:val="C3B69DBC"/>
    <w:lvl w:ilvl="0" w:tplc="CE74F0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62628001">
    <w:abstractNumId w:val="0"/>
  </w:num>
  <w:num w:numId="2" w16cid:durableId="3310300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342"/>
    <w:rsid w:val="00002841"/>
    <w:rsid w:val="00101206"/>
    <w:rsid w:val="002D2E5E"/>
    <w:rsid w:val="00463342"/>
    <w:rsid w:val="009A466F"/>
    <w:rsid w:val="00A95456"/>
    <w:rsid w:val="00AC4B76"/>
    <w:rsid w:val="00AE35DF"/>
    <w:rsid w:val="00B6406E"/>
    <w:rsid w:val="00CE4E34"/>
    <w:rsid w:val="00D3222A"/>
    <w:rsid w:val="00E0454C"/>
    <w:rsid w:val="00E82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6219C"/>
  <w15:chartTrackingRefBased/>
  <w15:docId w15:val="{56581003-22F9-40B1-ADEC-9B89FFE44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334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633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46334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334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334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334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334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334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334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334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633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4633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6334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6334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6334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6334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6334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6334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6334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633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334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6334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33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6334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6334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6334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633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6334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633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99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13</Pages>
  <Words>337</Words>
  <Characters>489</Characters>
  <Application>Microsoft Office Word</Application>
  <DocSecurity>0</DocSecurity>
  <Lines>81</Lines>
  <Paragraphs>21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3</cp:revision>
  <dcterms:created xsi:type="dcterms:W3CDTF">2024-01-04T00:31:00Z</dcterms:created>
  <dcterms:modified xsi:type="dcterms:W3CDTF">2024-01-04T04:30:00Z</dcterms:modified>
</cp:coreProperties>
</file>